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EFE" w:rsidRPr="006A68A5" w:rsidRDefault="00BA789B" w:rsidP="006A68A5">
      <w:pPr>
        <w:jc w:val="center"/>
        <w:rPr>
          <w:rFonts w:ascii="Saysettha MX" w:eastAsia="Arial Unicode MS" w:hAnsi="Saysettha MX" w:cs="Saysettha MX"/>
          <w:b/>
          <w:bCs/>
          <w:lang w:bidi="lo-LA"/>
        </w:rPr>
      </w:pP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  <w:b/>
        </w:rPr>
        <w:t>​</w:t>
      </w: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  <w:b/>
        </w:rPr>
        <w:t>​</w:t>
      </w: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  <w:b/>
        </w:rPr>
        <w:t>​</w:t>
      </w: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ສ້າງ</w:t>
      </w:r>
      <w:r w:rsidRPr="006A68A5">
        <w:rPr>
          <w:rFonts w:ascii="Saysettha MX" w:eastAsia="Arial Unicode MS" w:hAnsi="Saysettha MX" w:cs="Saysettha MX"/>
          <w:b/>
        </w:rPr>
        <w:t>​</w:t>
      </w: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ໃນ</w:t>
      </w:r>
      <w:r w:rsidRPr="006A68A5">
        <w:rPr>
          <w:rFonts w:ascii="Saysettha MX" w:eastAsia="Arial Unicode MS" w:hAnsi="Saysettha MX" w:cs="Saysettha MX"/>
          <w:b/>
        </w:rPr>
        <w:t>​</w:t>
      </w:r>
      <w:r w:rsidRPr="006A68A5">
        <w:rPr>
          <w:rFonts w:ascii="Saysettha MX" w:eastAsia="Arial Unicode MS" w:hAnsi="Saysettha MX" w:cs="Saysettha MX"/>
          <w:b/>
          <w:bCs/>
          <w:cs/>
          <w:lang w:bidi="lo-LA"/>
        </w:rPr>
        <w:t>ຫົກ</w:t>
      </w:r>
      <w:r w:rsidRPr="006A68A5">
        <w:rPr>
          <w:rFonts w:ascii="Saysettha MX" w:eastAsia="Arial Unicode MS" w:hAnsi="Saysettha MX" w:cs="Saysettha MX"/>
          <w:b/>
        </w:rPr>
        <w:t>​</w:t>
      </w:r>
      <w:r w:rsidR="00155874" w:rsidRPr="006A68A5">
        <w:rPr>
          <w:rFonts w:ascii="Saysettha MX" w:eastAsia="Arial Unicode MS" w:hAnsi="Saysettha MX" w:cs="Saysettha MX"/>
          <w:b/>
          <w:bCs/>
          <w:cs/>
          <w:lang w:bidi="lo-LA"/>
        </w:rPr>
        <w:t>ມື້</w:t>
      </w:r>
    </w:p>
    <w:p w:rsidR="004C23C3" w:rsidRDefault="0032358C" w:rsidP="006A68A5">
      <w:pPr>
        <w:jc w:val="center"/>
        <w:rPr>
          <w:rFonts w:ascii="Saysettha MX" w:eastAsia="Arial Unicode MS" w:hAnsi="Saysettha MX" w:cs="Saysettha MX"/>
          <w:sz w:val="16"/>
        </w:rPr>
      </w:pPr>
      <w:r w:rsidRPr="00990603">
        <w:rPr>
          <w:rFonts w:ascii="Saysettha MX" w:eastAsia="Arial Unicode MS" w:hAnsi="Saysettha MX" w:cs="Saysettha MX"/>
          <w:sz w:val="16"/>
        </w:rPr>
        <w:t>Song - God Created the World in Six Days</w:t>
      </w:r>
    </w:p>
    <w:p w:rsidR="00990603" w:rsidRPr="00990603" w:rsidRDefault="00990603" w:rsidP="006A68A5">
      <w:pPr>
        <w:jc w:val="center"/>
        <w:rPr>
          <w:rFonts w:ascii="Saysettha MX" w:eastAsia="Arial Unicode MS" w:hAnsi="Saysettha MX" w:cs="Saysettha MX"/>
          <w:sz w:val="16"/>
        </w:rPr>
      </w:pPr>
      <w:r>
        <w:rPr>
          <w:rFonts w:ascii="Saysettha MX" w:eastAsia="Arial Unicode MS" w:hAnsi="Saysettha MX" w:cs="Saysettha MX"/>
          <w:sz w:val="16"/>
        </w:rPr>
        <w:t>Tune of “Are You Sleeping – Brother John”</w:t>
      </w:r>
    </w:p>
    <w:p w:rsidR="00407200" w:rsidRPr="00465089" w:rsidRDefault="00407200" w:rsidP="006A68A5">
      <w:pPr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6A68A5" w:rsidRPr="006A68A5" w:rsidRDefault="00BA789B" w:rsidP="00465089">
      <w:pPr>
        <w:ind w:left="3600"/>
        <w:rPr>
          <w:rFonts w:ascii="Saysettha MX" w:eastAsia="Arial Unicode MS" w:hAnsi="Saysettha MX" w:cs="Saysettha MX"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r w:rsidR="006A68A5"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="006A68A5" w:rsidRPr="006A68A5">
        <w:rPr>
          <w:rFonts w:ascii="Saysettha MX" w:eastAsia="Arial Unicode MS" w:hAnsi="Saysettha MX" w:cs="Saysettha MX"/>
        </w:rPr>
        <w:t>​</w:t>
      </w:r>
      <w:r w:rsidR="006A68A5" w:rsidRPr="006A68A5">
        <w:rPr>
          <w:rFonts w:ascii="Saysettha MX" w:eastAsia="Arial Unicode MS" w:hAnsi="Saysettha MX" w:cs="Saysettha MX"/>
          <w:cs/>
          <w:lang w:bidi="lo-LA"/>
        </w:rPr>
        <w:t>ະ</w:t>
      </w:r>
      <w:r w:rsidR="006A68A5" w:rsidRPr="006A68A5">
        <w:rPr>
          <w:rFonts w:ascii="Saysettha MX" w:eastAsia="Arial Unicode MS" w:hAnsi="Saysettha MX" w:cs="Saysettha MX"/>
        </w:rPr>
        <w:t>​</w:t>
      </w:r>
      <w:r w:rsidR="006A68A5"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="006A68A5" w:rsidRPr="006A68A5">
        <w:rPr>
          <w:rFonts w:ascii="Saysettha MX" w:eastAsia="Arial Unicode MS" w:hAnsi="Saysettha MX" w:cs="Saysettha MX"/>
        </w:rPr>
        <w:t>​</w:t>
      </w:r>
      <w:r w:rsidR="006A68A5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="006A68A5" w:rsidRPr="006A68A5">
        <w:rPr>
          <w:rFonts w:ascii="Saysettha MX" w:eastAsia="Arial Unicode MS" w:hAnsi="Saysettha MX" w:cs="Saysettha MX"/>
        </w:rPr>
        <w:t>​</w:t>
      </w:r>
      <w:r w:rsidR="006A68A5" w:rsidRPr="006A68A5">
        <w:rPr>
          <w:rFonts w:ascii="Saysettha MX" w:eastAsia="Arial Unicode MS" w:hAnsi="Saysettha MX" w:cs="Saysettha MX"/>
          <w:cs/>
          <w:lang w:bidi="lo-LA"/>
        </w:rPr>
        <w:t>ສ້າງ</w:t>
      </w:r>
    </w:p>
    <w:p w:rsidR="001B5EFE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ຄວາມ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ຫ່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ວາງ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ຄວາມສະຫ່ວາງ</w:t>
      </w:r>
      <w:proofErr w:type="spellEnd"/>
    </w:p>
    <w:p w:rsidR="006A68A5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ໜຶ່ງ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ນັ້ນກໍ່ເປັນມື້ທີ່ໜຶ່ງ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1B5EFE" w:rsidRPr="00465089" w:rsidRDefault="001B5EFE" w:rsidP="00465089">
      <w:pPr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  <w:r w:rsidR="001B5EFE" w:rsidRPr="006A68A5">
        <w:rPr>
          <w:rFonts w:ascii="Saysettha MX" w:eastAsia="Arial Unicode MS" w:hAnsi="Saysettha MX" w:cs="Saysettha MX"/>
        </w:rPr>
        <w:tab/>
      </w:r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ຟ້າ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ຫັວນ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ຟ້າສະຫັວນ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ທີ່ສອງ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ນັ້ນກໍ່ເປັນມື້ທີ່ສອງ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1B5EFE" w:rsidRPr="00465089" w:rsidRDefault="001B5EFE" w:rsidP="00465089">
      <w:pPr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6A68A5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ນ້ຳ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ດິນ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ພືດ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ນ້ຳດິນພືດ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ທີ່ສາມ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ນັ້ນກໍ່ເປັນມື້ທີ່ສາມ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465089" w:rsidRDefault="00B5590D" w:rsidP="00465089">
      <w:pPr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6A68A5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ເດືອນດ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າວ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ອາ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ທິດ</w:t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ເດືອນດາວອາທິດ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ທີ່ສີ່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ນັ້ນກໍ່ເປັນມື້ທີ່ສີ</w:t>
      </w:r>
      <w:proofErr w:type="spellEnd"/>
      <w:r w:rsidR="006A68A5" w:rsidRPr="006A68A5">
        <w:rPr>
          <w:rFonts w:ascii="Saysettha MX" w:eastAsia="Arial Unicode MS" w:hAnsi="Saysettha MX" w:cs="Saysettha MX" w:hint="cs"/>
          <w:lang w:bidi="lo-LA"/>
        </w:rPr>
        <w:t>່</w:t>
      </w:r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6A68A5">
        <w:rPr>
          <w:rFonts w:ascii="DokChampa" w:hAnsi="DokChampa" w:cs="DokChampa"/>
        </w:rPr>
        <w:tab/>
      </w:r>
      <w:r w:rsidR="006A68A5">
        <w:rPr>
          <w:rFonts w:ascii="DokChampa" w:hAnsi="DokChampa" w:cs="DokChamp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465089" w:rsidRDefault="00B5590D" w:rsidP="00465089">
      <w:pPr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6A68A5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</w:p>
    <w:p w:rsidR="00BA789B" w:rsidRPr="006A68A5" w:rsidRDefault="00155874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ປາແລະ</w:t>
      </w:r>
      <w:r w:rsidR="00BA789B" w:rsidRPr="006A68A5">
        <w:rPr>
          <w:rFonts w:ascii="Saysettha MX" w:eastAsia="Arial Unicode MS" w:hAnsi="Saysettha MX" w:cs="Saysettha MX"/>
        </w:rPr>
        <w:t>​</w:t>
      </w:r>
      <w:r w:rsidR="00BA789B" w:rsidRPr="006A68A5">
        <w:rPr>
          <w:rFonts w:ascii="Saysettha MX" w:eastAsia="Arial Unicode MS" w:hAnsi="Saysettha MX" w:cs="Saysettha MX"/>
          <w:cs/>
          <w:lang w:bidi="lo-LA"/>
        </w:rPr>
        <w:t>ນົກ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ປາແລະນົກ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ທີ່ຫ້າ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ນັ້ນກໍ່ເປັນມື້ທີ່ຫ້າ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r w:rsidR="006A68A5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6A68A5" w:rsidRPr="006A68A5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465089" w:rsidRDefault="00B5590D" w:rsidP="00465089">
      <w:pPr>
        <w:ind w:left="3600"/>
        <w:rPr>
          <w:rFonts w:ascii="Saysettha MX" w:eastAsia="Arial Unicode MS" w:hAnsi="Saysettha MX" w:cs="Saysettha MX"/>
          <w:sz w:val="12"/>
          <w:szCs w:val="12"/>
        </w:rPr>
      </w:pPr>
    </w:p>
    <w:p w:rsidR="004C020C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4C020C" w:rsidRPr="004C020C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ສັດ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ຕາມ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ບົກ</w:t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4C020C" w:rsidRPr="004C020C">
        <w:rPr>
          <w:rFonts w:ascii="Saysettha MX" w:eastAsia="Arial Unicode MS" w:hAnsi="Saysettha MX" w:cs="Saysettha MX" w:hint="cs"/>
          <w:lang w:bidi="lo-LA"/>
        </w:rPr>
        <w:t>ສັດຕາມບົກ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ທີ່ຫົກ</w:t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4C020C" w:rsidRPr="004C020C">
        <w:rPr>
          <w:rFonts w:ascii="Saysettha MX" w:eastAsia="Arial Unicode MS" w:hAnsi="Saysettha MX" w:cs="Saysettha MX" w:hint="cs"/>
          <w:lang w:bidi="lo-LA"/>
        </w:rPr>
        <w:t>ນັ້ນກໍ່ເປັນມື້ທີ່ຫົກ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r w:rsidR="004C020C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4C020C" w:rsidRPr="004C020C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465089" w:rsidRDefault="00B5590D" w:rsidP="00465089">
      <w:pPr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990603" w:rsidRDefault="00BA789B" w:rsidP="00465089">
      <w:pPr>
        <w:ind w:left="3600"/>
        <w:rPr>
          <w:rFonts w:ascii="Saysettha MX" w:eastAsia="Arial Unicode MS" w:hAnsi="Saysettha MX" w:cs="Saysettha MX"/>
          <w:cs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ໄດ້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="00990603" w:rsidRPr="00990603">
        <w:rPr>
          <w:rFonts w:ascii="DokChampa" w:hAnsi="DokChampa" w:cs="DokChampa"/>
        </w:rPr>
        <w:t xml:space="preserve"> </w:t>
      </w:r>
      <w:r w:rsidR="00990603">
        <w:rPr>
          <w:rFonts w:ascii="DokChampa" w:hAnsi="DokChampa" w:cs="DokChamp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ພຣະເຈົ້າໄດ້ສ້າງ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ຊາຍ</w:t>
      </w:r>
      <w:r w:rsidRPr="006A68A5">
        <w:rPr>
          <w:rFonts w:ascii="Saysettha MX" w:eastAsia="Arial Unicode MS" w:hAnsi="Saysettha MX" w:cs="Saysettha MX"/>
        </w:rPr>
        <w:t xml:space="preserve"> </w:t>
      </w:r>
      <w:r w:rsidRPr="006A68A5">
        <w:rPr>
          <w:rFonts w:ascii="Saysettha MX" w:eastAsia="Arial Unicode MS" w:hAnsi="Saysettha MX" w:cs="Saysettha MX"/>
          <w:cs/>
          <w:lang w:bidi="lo-LA"/>
        </w:rPr>
        <w:t>ແລະ</w:t>
      </w:r>
      <w:r w:rsidRPr="006A68A5">
        <w:rPr>
          <w:rFonts w:ascii="Saysettha MX" w:eastAsia="Arial Unicode MS" w:hAnsi="Saysettha MX" w:cs="Saysettha MX"/>
        </w:rPr>
        <w:t xml:space="preserve"> </w:t>
      </w:r>
      <w:r w:rsidRPr="006A68A5">
        <w:rPr>
          <w:rFonts w:ascii="Saysettha MX" w:eastAsia="Arial Unicode MS" w:hAnsi="Saysettha MX" w:cs="Saysettha MX"/>
          <w:cs/>
          <w:lang w:bidi="lo-LA"/>
        </w:rPr>
        <w:t>ຍິງ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ຊາຍ</w:t>
      </w:r>
      <w:proofErr w:type="spellEnd"/>
      <w:r w:rsidR="00990603" w:rsidRPr="00990603">
        <w:rPr>
          <w:rFonts w:ascii="Saysettha MX" w:eastAsia="Arial Unicode MS" w:hAnsi="Saysettha MX" w:cs="Saysettha MX"/>
          <w:lang w:bidi="lo-LA"/>
        </w:rPr>
        <w:t xml:space="preserve"> </w:t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ແລະ</w:t>
      </w:r>
      <w:proofErr w:type="spellEnd"/>
      <w:r w:rsidR="00990603" w:rsidRPr="00990603">
        <w:rPr>
          <w:rFonts w:ascii="Saysettha MX" w:eastAsia="Arial Unicode MS" w:hAnsi="Saysettha MX" w:cs="Saysettha MX"/>
          <w:lang w:bidi="lo-LA"/>
        </w:rPr>
        <w:t xml:space="preserve"> </w:t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ຍິງ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="00B5590D" w:rsidRPr="006A68A5">
        <w:rPr>
          <w:rFonts w:ascii="Saysettha MX" w:eastAsia="Arial Unicode MS" w:hAnsi="Saysettha MX" w:cs="Saysettha MX"/>
          <w:cs/>
          <w:lang w:bidi="lo-LA"/>
        </w:rPr>
        <w:t>ທີ</w:t>
      </w:r>
      <w:r w:rsidRPr="006A68A5">
        <w:rPr>
          <w:rFonts w:ascii="Saysettha MX" w:eastAsia="Arial Unicode MS" w:hAnsi="Saysettha MX" w:cs="Saysettha MX"/>
          <w:cs/>
          <w:lang w:bidi="lo-LA"/>
        </w:rPr>
        <w:t>ຫົກ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ນັ້ນກໍ່ເປັນມື້ທີຫົກ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 w:rsidRPr="00990603">
        <w:rPr>
          <w:rFonts w:ascii="DokChampa" w:hAnsi="DokChampa" w:cs="DokChampa"/>
        </w:rPr>
        <w:t xml:space="preserve"> </w:t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465089" w:rsidRDefault="00B5590D" w:rsidP="00465089">
      <w:pPr>
        <w:tabs>
          <w:tab w:val="left" w:pos="4020"/>
        </w:tabs>
        <w:ind w:left="3600"/>
        <w:rPr>
          <w:rFonts w:ascii="Saysettha MX" w:eastAsia="Arial Unicode MS" w:hAnsi="Saysettha MX" w:cs="Saysettha MX"/>
          <w:sz w:val="12"/>
          <w:szCs w:val="12"/>
          <w:lang w:bidi="lo-LA"/>
        </w:rPr>
      </w:pPr>
    </w:p>
    <w:p w:rsidR="00990603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ພ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ຣະ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ເຈົ້າ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ພັກ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ຜ່ອນ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ພຣະເຈົ້າພັກຜ່ອນ</w:t>
      </w:r>
      <w:proofErr w:type="spellEnd"/>
      <w:r w:rsidR="00B5590D" w:rsidRPr="006A68A5">
        <w:rPr>
          <w:rFonts w:ascii="Saysettha MX" w:eastAsia="Arial Unicode MS" w:hAnsi="Saysettha MX" w:cs="Saysettha MX"/>
        </w:rPr>
        <w:tab/>
      </w:r>
    </w:p>
    <w:p w:rsidR="00BA789B" w:rsidRPr="006A68A5" w:rsidRDefault="00407200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ວຽກ</w:t>
      </w:r>
      <w:r w:rsidR="00BA789B" w:rsidRPr="006A68A5">
        <w:rPr>
          <w:rFonts w:ascii="Saysettha MX" w:eastAsia="Arial Unicode MS" w:hAnsi="Saysettha MX" w:cs="Saysettha MX"/>
        </w:rPr>
        <w:t>​</w:t>
      </w:r>
      <w:r w:rsidR="00BA789B" w:rsidRPr="006A68A5">
        <w:rPr>
          <w:rFonts w:ascii="Saysettha MX" w:eastAsia="Arial Unicode MS" w:hAnsi="Saysettha MX" w:cs="Saysettha MX"/>
          <w:cs/>
          <w:lang w:bidi="lo-LA"/>
        </w:rPr>
        <w:t>ສຳ</w:t>
      </w:r>
      <w:r w:rsidR="00BA789B" w:rsidRPr="006A68A5">
        <w:rPr>
          <w:rFonts w:ascii="Saysettha MX" w:eastAsia="Arial Unicode MS" w:hAnsi="Saysettha MX" w:cs="Saysettha MX"/>
        </w:rPr>
        <w:t>​</w:t>
      </w:r>
      <w:r w:rsidR="00BA789B" w:rsidRPr="006A68A5">
        <w:rPr>
          <w:rFonts w:ascii="Saysettha MX" w:eastAsia="Arial Unicode MS" w:hAnsi="Saysettha MX" w:cs="Saysettha MX"/>
          <w:cs/>
          <w:lang w:bidi="lo-LA"/>
        </w:rPr>
        <w:t>ເລັດ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ວຽກສຳເລັດ</w:t>
      </w:r>
      <w:proofErr w:type="spellEnd"/>
    </w:p>
    <w:p w:rsidR="00B5590D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ນັ້ນ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ກໍ່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="00407200" w:rsidRPr="006A68A5">
        <w:rPr>
          <w:rFonts w:ascii="Saysettha MX" w:eastAsia="Arial Unicode MS" w:hAnsi="Saysettha MX" w:cs="Saysettha MX"/>
          <w:cs/>
          <w:lang w:bidi="lo-LA"/>
        </w:rPr>
        <w:t>ມື້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ທີ່ເຈັດ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ນັ້ນກໍ່ເປັນມື້ທີ່ເຈັດ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ເປັນສິ່ງດີ</w:t>
      </w:r>
      <w:proofErr w:type="spellEnd"/>
    </w:p>
    <w:p w:rsidR="00B5590D" w:rsidRPr="006A68A5" w:rsidRDefault="00B5590D" w:rsidP="00465089">
      <w:pPr>
        <w:ind w:left="3600"/>
        <w:rPr>
          <w:rFonts w:ascii="Saysettha MX" w:eastAsia="Arial Unicode MS" w:hAnsi="Saysettha MX" w:cs="Saysettha MX"/>
        </w:rPr>
      </w:pPr>
    </w:p>
    <w:p w:rsidR="00990603" w:rsidRDefault="00BA789B" w:rsidP="00465089">
      <w:pPr>
        <w:ind w:left="3600"/>
        <w:rPr>
          <w:rFonts w:ascii="Saysettha MX" w:eastAsia="Arial Unicode MS" w:hAnsi="Saysettha MX" w:cs="Saysettha MX"/>
          <w:lang w:bidi="lo-LA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ໃຫ້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ເຮົາ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ເສີນ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ໃຫ້ເຮົາສັນເສີນ</w:t>
      </w:r>
      <w:proofErr w:type="spellEnd"/>
    </w:p>
    <w:p w:rsidR="00BA789B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ຜູ້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ສ້າງ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ໂລ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ກ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ຜູ້ສ້າງໂລກ</w:t>
      </w:r>
      <w:proofErr w:type="spellEnd"/>
    </w:p>
    <w:p w:rsidR="00B5590D" w:rsidRPr="006A68A5" w:rsidRDefault="00BA789B" w:rsidP="00465089">
      <w:pPr>
        <w:ind w:left="288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</w:rPr>
        <w:t>​</w:t>
      </w:r>
      <w:r w:rsidR="00155874" w:rsidRPr="006A68A5">
        <w:rPr>
          <w:rFonts w:ascii="Saysettha MX" w:eastAsia="Arial Unicode MS" w:hAnsi="Saysettha MX" w:cs="Saysettha MX"/>
          <w:cs/>
          <w:lang w:bidi="lo-LA"/>
        </w:rPr>
        <w:tab/>
        <w:t>ໄດ້</w:t>
      </w:r>
      <w:r w:rsidRPr="006A68A5">
        <w:rPr>
          <w:rFonts w:ascii="Saysettha MX" w:eastAsia="Arial Unicode MS" w:hAnsi="Saysettha MX" w:cs="Saysettha MX"/>
          <w:cs/>
          <w:lang w:bidi="lo-LA"/>
        </w:rPr>
        <w:t>ເຮັດ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ທຸກ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ເພື່ອ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ເຮົາ</w:t>
      </w:r>
      <w:r w:rsidRPr="006A68A5">
        <w:rPr>
          <w:rFonts w:ascii="Saysettha MX" w:eastAsia="Arial Unicode MS" w:hAnsi="Saysettha MX" w:cs="Saysettha MX"/>
        </w:rPr>
        <w:t>​</w:t>
      </w:r>
      <w:r w:rsidR="00990603">
        <w:rPr>
          <w:rFonts w:ascii="Saysettha MX" w:eastAsia="Arial Unicode MS" w:hAnsi="Saysettha MX" w:cs="Saysettha MX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</w:rPr>
        <w:t>ໄດ້ເຮັດທຸກສິ່ງເພື່ອເຮົາ</w:t>
      </w:r>
      <w:proofErr w:type="spellEnd"/>
    </w:p>
    <w:p w:rsidR="00CD569D" w:rsidRPr="006A68A5" w:rsidRDefault="00BA789B" w:rsidP="00465089">
      <w:pPr>
        <w:ind w:left="3600"/>
        <w:rPr>
          <w:rFonts w:ascii="Saysettha MX" w:eastAsia="Arial Unicode MS" w:hAnsi="Saysettha MX" w:cs="Saysettha MX"/>
        </w:rPr>
      </w:pPr>
      <w:r w:rsidRPr="006A68A5">
        <w:rPr>
          <w:rFonts w:ascii="Saysettha MX" w:eastAsia="Arial Unicode MS" w:hAnsi="Saysettha MX" w:cs="Saysettha MX"/>
          <w:cs/>
          <w:lang w:bidi="lo-LA"/>
        </w:rPr>
        <w:t>ເປັນ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ສິ່ງ</w:t>
      </w:r>
      <w:r w:rsidRPr="006A68A5">
        <w:rPr>
          <w:rFonts w:ascii="Saysettha MX" w:eastAsia="Arial Unicode MS" w:hAnsi="Saysettha MX" w:cs="Saysettha MX"/>
        </w:rPr>
        <w:t>​</w:t>
      </w:r>
      <w:r w:rsidRPr="006A68A5">
        <w:rPr>
          <w:rFonts w:ascii="Saysettha MX" w:eastAsia="Arial Unicode MS" w:hAnsi="Saysettha MX" w:cs="Saysettha MX"/>
          <w:cs/>
          <w:lang w:bidi="lo-LA"/>
        </w:rPr>
        <w:t>ດີ</w:t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r w:rsidR="00990603">
        <w:rPr>
          <w:rFonts w:ascii="Saysettha MX" w:eastAsia="Arial Unicode MS" w:hAnsi="Saysettha MX" w:cs="Saysettha MX"/>
          <w:cs/>
          <w:lang w:bidi="lo-LA"/>
        </w:rPr>
        <w:tab/>
      </w:r>
      <w:proofErr w:type="spellStart"/>
      <w:r w:rsidR="00990603" w:rsidRPr="00990603">
        <w:rPr>
          <w:rFonts w:ascii="Saysettha MX" w:eastAsia="Arial Unicode MS" w:hAnsi="Saysettha MX" w:cs="Saysettha MX" w:hint="cs"/>
          <w:lang w:bidi="lo-LA"/>
        </w:rPr>
        <w:t>ເປັນສິ່ງດີ</w:t>
      </w:r>
      <w:bookmarkStart w:id="0" w:name="_GoBack"/>
      <w:bookmarkEnd w:id="0"/>
      <w:proofErr w:type="spellEnd"/>
    </w:p>
    <w:sectPr w:rsidR="00CD569D" w:rsidRPr="006A68A5" w:rsidSect="00465089">
      <w:headerReference w:type="default" r:id="rId8"/>
      <w:pgSz w:w="11907" w:h="16839" w:code="9"/>
      <w:pgMar w:top="720" w:right="720" w:bottom="720" w:left="72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26" w:rsidRDefault="00432C26" w:rsidP="00465089">
      <w:r>
        <w:separator/>
      </w:r>
    </w:p>
  </w:endnote>
  <w:endnote w:type="continuationSeparator" w:id="0">
    <w:p w:rsidR="00432C26" w:rsidRDefault="00432C26" w:rsidP="0046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26" w:rsidRDefault="00432C26" w:rsidP="00465089">
      <w:r>
        <w:separator/>
      </w:r>
    </w:p>
  </w:footnote>
  <w:footnote w:type="continuationSeparator" w:id="0">
    <w:p w:rsidR="00432C26" w:rsidRDefault="00432C26" w:rsidP="00465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8329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465089" w:rsidRDefault="0046508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5089" w:rsidRDefault="004650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9B"/>
    <w:rsid w:val="00032540"/>
    <w:rsid w:val="00155874"/>
    <w:rsid w:val="001B5EFE"/>
    <w:rsid w:val="002867A6"/>
    <w:rsid w:val="0032358C"/>
    <w:rsid w:val="00373444"/>
    <w:rsid w:val="00407200"/>
    <w:rsid w:val="00432C26"/>
    <w:rsid w:val="00465089"/>
    <w:rsid w:val="004C020C"/>
    <w:rsid w:val="004C23C3"/>
    <w:rsid w:val="006A68A5"/>
    <w:rsid w:val="00741D34"/>
    <w:rsid w:val="007A11FB"/>
    <w:rsid w:val="007E4391"/>
    <w:rsid w:val="00990603"/>
    <w:rsid w:val="00B5590D"/>
    <w:rsid w:val="00BA789B"/>
    <w:rsid w:val="00C261F3"/>
    <w:rsid w:val="00C27D14"/>
    <w:rsid w:val="00CD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89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089"/>
    <w:rPr>
      <w:rFonts w:eastAsiaTheme="minorEastAsia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465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089"/>
    <w:rPr>
      <w:rFonts w:eastAsiaTheme="minorEastAsia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89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089"/>
    <w:rPr>
      <w:rFonts w:eastAsiaTheme="minorEastAsia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465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089"/>
    <w:rPr>
      <w:rFonts w:eastAsiaTheme="minorEastAsia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D4BCC-16BC-4935-B2C0-1810E095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Oppel</dc:creator>
  <cp:lastModifiedBy>Windows User</cp:lastModifiedBy>
  <cp:revision>4</cp:revision>
  <cp:lastPrinted>2016-04-07T04:14:00Z</cp:lastPrinted>
  <dcterms:created xsi:type="dcterms:W3CDTF">2019-01-26T03:47:00Z</dcterms:created>
  <dcterms:modified xsi:type="dcterms:W3CDTF">2019-01-26T04:06:00Z</dcterms:modified>
</cp:coreProperties>
</file>